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5C12" w14:textId="77777777" w:rsidR="00C6192D" w:rsidRDefault="00C6192D" w:rsidP="00C61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557E50C" w14:textId="77777777" w:rsidR="00C6192D" w:rsidRDefault="00C6192D" w:rsidP="00C61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7FAD447" w14:textId="77777777" w:rsidR="00C6192D" w:rsidRDefault="00C6192D" w:rsidP="00C61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5CAE763E" w14:textId="77777777" w:rsidR="00C6192D" w:rsidRDefault="00C6192D" w:rsidP="00C61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FB092F" w14:textId="77777777" w:rsidR="00C6192D" w:rsidRPr="00526ABD" w:rsidRDefault="00C6192D" w:rsidP="00C619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12AF0FE3" w14:textId="77777777" w:rsidR="00C6192D" w:rsidRPr="009E71F4" w:rsidRDefault="00C6192D" w:rsidP="00C6192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10 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 и начала анализа</w:t>
      </w:r>
    </w:p>
    <w:p w14:paraId="6101368E" w14:textId="77777777" w:rsidR="00C6192D" w:rsidRPr="009E71F4" w:rsidRDefault="00C6192D" w:rsidP="00C61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3"/>
        <w:gridCol w:w="4268"/>
        <w:gridCol w:w="2800"/>
      </w:tblGrid>
      <w:tr w:rsidR="00C6192D" w:rsidRPr="009E71F4" w14:paraId="5FE44E26" w14:textId="77777777" w:rsidTr="00D91741">
        <w:tc>
          <w:tcPr>
            <w:tcW w:w="9571" w:type="dxa"/>
            <w:gridSpan w:val="3"/>
          </w:tcPr>
          <w:p w14:paraId="0696BD2E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28.04.2020-10.05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C6192D" w:rsidRPr="009E71F4" w14:paraId="789961B8" w14:textId="77777777" w:rsidTr="00D91741">
        <w:tc>
          <w:tcPr>
            <w:tcW w:w="2503" w:type="dxa"/>
          </w:tcPr>
          <w:p w14:paraId="5496E9BC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268" w:type="dxa"/>
          </w:tcPr>
          <w:p w14:paraId="3C91BAA6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800" w:type="dxa"/>
          </w:tcPr>
          <w:p w14:paraId="3DB2349E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C6192D" w:rsidRPr="009E71F4" w14:paraId="48182602" w14:textId="77777777" w:rsidTr="00D91741">
        <w:tc>
          <w:tcPr>
            <w:tcW w:w="2503" w:type="dxa"/>
          </w:tcPr>
          <w:p w14:paraId="2F46C542" w14:textId="77777777" w:rsidR="00C6192D" w:rsidRPr="00447A7C" w:rsidRDefault="00C6192D" w:rsidP="00D91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</w:t>
            </w:r>
            <w:r w:rsidRPr="00745AA8">
              <w:t xml:space="preserve"> 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  <w:p w14:paraId="490A40BB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4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тригонометрических уравнений</w:t>
            </w:r>
          </w:p>
        </w:tc>
        <w:tc>
          <w:tcPr>
            <w:tcW w:w="4268" w:type="dxa"/>
          </w:tcPr>
          <w:p w14:paraId="296211EA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55F887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2C2790" w14:textId="77777777" w:rsidR="00C6192D" w:rsidRPr="00447A7C" w:rsidRDefault="00C6192D" w:rsidP="00D91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7C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  <w:p w14:paraId="63F694F4" w14:textId="77777777" w:rsidR="00C6192D" w:rsidRDefault="00C6192D" w:rsidP="00D91741">
            <w:pPr>
              <w:pStyle w:val="a3"/>
              <w:jc w:val="both"/>
            </w:pPr>
            <w:hyperlink r:id="rId4" w:history="1">
              <w:r w:rsidRPr="00553CD1">
                <w:rPr>
                  <w:color w:val="0000FF"/>
                  <w:u w:val="single"/>
                </w:rPr>
                <w:t>https://resh.edu.ru/subject/lesson/4238/start/107826/</w:t>
              </w:r>
            </w:hyperlink>
          </w:p>
          <w:p w14:paraId="05BD4616" w14:textId="77777777" w:rsidR="00C6192D" w:rsidRPr="009E71F4" w:rsidRDefault="00C6192D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44A20">
                <w:rPr>
                  <w:color w:val="0000FF"/>
                  <w:u w:val="single"/>
                </w:rPr>
                <w:t>https://resh.edu.ru/subject/lesson/3898/start/199491/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D9E" w14:textId="77777777" w:rsidR="00C6192D" w:rsidRPr="00745AA8" w:rsidRDefault="00C6192D" w:rsidP="00D91741">
            <w:pPr>
              <w:jc w:val="both"/>
            </w:pPr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п.25, пример 3, № 389 (5), 392 (2, 4, 6), 393 (2, </w:t>
            </w:r>
            <w:proofErr w:type="gramStart"/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394 (а), 395 (а), 396* (а), 397* (а), 398 (2), 399.</w:t>
            </w:r>
          </w:p>
        </w:tc>
      </w:tr>
    </w:tbl>
    <w:p w14:paraId="6011C197" w14:textId="77777777" w:rsidR="007123C9" w:rsidRDefault="007123C9"/>
    <w:sectPr w:rsidR="007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2D"/>
    <w:rsid w:val="007123C9"/>
    <w:rsid w:val="00C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E230"/>
  <w15:chartTrackingRefBased/>
  <w15:docId w15:val="{903075EB-FAFB-4B5B-B6F6-F4EA8F8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1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98/start/199491/" TargetMode="External"/><Relationship Id="rId4" Type="http://schemas.openxmlformats.org/officeDocument/2006/relationships/hyperlink" Target="https://resh.edu.ru/subject/lesson/4238/start/107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2020-04-23T14:59:00Z</dcterms:created>
  <dcterms:modified xsi:type="dcterms:W3CDTF">2020-04-23T15:08:00Z</dcterms:modified>
</cp:coreProperties>
</file>